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eastAsia="SimSun" w:cs="Times New Roman"/>
          <w:sz w:val="24"/>
          <w:szCs w:val="24"/>
          <w:lang w:val="ru-RU"/>
        </w:rPr>
      </w:pPr>
      <w:r>
        <w:rPr>
          <w:rFonts w:hint="default" w:eastAsia="SimSun" w:cs="Times New Roman"/>
          <w:sz w:val="24"/>
          <w:szCs w:val="24"/>
          <w:lang w:val="ru-RU"/>
        </w:rPr>
        <w:t>Приложение к приказу</w:t>
      </w:r>
    </w:p>
    <w:p>
      <w:pPr>
        <w:wordWrap w:val="0"/>
        <w:jc w:val="right"/>
        <w:rPr>
          <w:rFonts w:hint="default" w:eastAsia="SimSun" w:cs="Times New Roman"/>
          <w:sz w:val="24"/>
          <w:szCs w:val="24"/>
          <w:lang w:val="ru-RU"/>
        </w:rPr>
      </w:pPr>
      <w:r>
        <w:rPr>
          <w:rFonts w:hint="default" w:eastAsia="SimSun" w:cs="Times New Roman"/>
          <w:sz w:val="24"/>
          <w:szCs w:val="24"/>
          <w:lang w:val="ru-RU"/>
        </w:rPr>
        <w:t>№ 16 от 05.03.2023 г.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Перечень средств обучения и воспитания, необходимых для МБОУ "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Михайло-Павловская СОШ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", в соответствии с «Перечнем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мероприятий…», утвержденному приказом министерства Просвещения РФ от 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06.09.2022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года № 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804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в рамках мероприятий по модернизации школьных систем образования в части проведения работ по капитальному ремонту и оснащению зданий региональных (муниципальных) общеобразовательных организаций в рамках государственной программы Российской Федерации «Развитие образования»</w:t>
      </w:r>
    </w:p>
    <w:p>
      <w:pPr>
        <w:spacing w:after="0" w:line="240" w:lineRule="auto"/>
        <w:jc w:val="center"/>
        <w:rPr>
          <w:rFonts w:hint="default" w:ascii="Times New Roman" w:hAnsi="Times New Roman" w:eastAsia="SimSun" w:cs="Times New Roman"/>
          <w:sz w:val="22"/>
          <w:szCs w:val="22"/>
        </w:rPr>
      </w:pPr>
    </w:p>
    <w:tbl>
      <w:tblPr>
        <w:tblStyle w:val="4"/>
        <w:tblW w:w="107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1"/>
        <w:gridCol w:w="2596"/>
        <w:gridCol w:w="2319"/>
        <w:gridCol w:w="624"/>
        <w:gridCol w:w="900"/>
        <w:gridCol w:w="107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51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Приказ №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804</w:t>
            </w:r>
          </w:p>
        </w:tc>
        <w:tc>
          <w:tcPr>
            <w:tcW w:w="2596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по приказу</w:t>
            </w:r>
          </w:p>
        </w:tc>
        <w:tc>
          <w:tcPr>
            <w:tcW w:w="231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24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900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073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Цена за ед. без НДС</w:t>
            </w:r>
          </w:p>
        </w:tc>
        <w:tc>
          <w:tcPr>
            <w:tcW w:w="1303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Сумма без НДС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51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1.1.2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Стенд информационный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Стенд информационный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6892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Кресло офисное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Кресло офисное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6283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ЖК панель с медиаплеером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Интерактивная панель 65  дюйм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214276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428552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ЖК панель с медиаплеером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Интерактивная панель 65  дюйм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214276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ЖК панель с медиаплеером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Интерактивная панель 65  дюйм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214276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428552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ЖК панель с медиаплеером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Интерактивная панель 65  дюйм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214276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428552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ЖК панель с медиаплеером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Мобильная напольная подставка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28492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199444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Секция вешалок/крючков для одежды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Секция вешалок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12793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Скамейка для переодевания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Скамейка для переодевания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2830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1.2.4.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Зеркало большое травмобезопасное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Зеркало большое травмобезопасное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5430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1.3.3.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Стеллажи библиотечные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Стеллажи библиотечные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17861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1.3.5.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Ящик для журналов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Ящик для журналов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5294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1.3.11.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Стул ученический, регулируемый по высоте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Стул ученический регулируемый по высоте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2120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133560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1.3.16.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Многофункциональное устройство/принтер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Многофункциональное</w:t>
            </w: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устройство/принтер</w:t>
            </w: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en-US" w:eastAsia="ru-RU"/>
              </w:rPr>
              <w:t xml:space="preserve"> черно-белый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24593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24593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1.3.16.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Многофункциональное устройство/принтер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Многофункциональное устройство/принтер</w:t>
            </w: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en-US" w:eastAsia="ru-RU"/>
              </w:rPr>
              <w:t xml:space="preserve"> цветной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lang w:val="ru" w:eastAsia="ru-RU"/>
              </w:rPr>
              <w:t>49186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49186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1.3.20.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Наушники для прослушивания аудио- и видеоматериалов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Наушники для прослушивания аудио- и видеоматериалов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931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1.4.2.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Трибуна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Трибуна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6734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1.4.20.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Микрофонный комплект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Микрофонный комплект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омп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л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8736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1.4.30.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Диван для отдыха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Диван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для отдыха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21708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1.5.1. Стол для столовой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1.5.2. Стул/табурет для столовой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Комплект мебели для школьной столовой,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 мест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мебели для школьной столовой, 6 мест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20514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Вилка столовая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Ложка столовая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Ложка чайная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Стаканы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Тарелка мелкая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Тарелка глубокая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Салатник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Нож кухонный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Щипцы-лопатка (нержав.)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Кассета для столовых приборов нерж. 4 отделения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4397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Салфетница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Ложка гарнирная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Ложка для соуса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Ведро с крышкой, 10 л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Картофелемялка «Поварская»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1033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Доска разделочная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1261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Ножницы кухонные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Термометр для пищи электронный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Половник, 250 мл, цельнометаллическая ручка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Сито с ручкой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Дуршлаг, 28 см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Ножеточка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2697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Кастрюля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12 л.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7550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Кастрюля (нержав.) 10,0 л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4874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Кастрюля 8 л.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Котел (нержав.) 20,0 л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7225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Терка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Овощечистка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Миска, 6 л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781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Мискa из нержавеющей стали, 3 л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Чайник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3070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Ковш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589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Лопатка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Сотейник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3151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посуды и столовых приборов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Сковорода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1335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Поднос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Поднос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Сушка для рук/держатель для бумажных полотенец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Электросушитель для рук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3170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Стойки волейбольные с волейбольной сеткой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Стойки волейбольные пристенные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пара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18958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Стойки волейбольные с волейбольной сеткой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Сетка волейбольная тренировочная нить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5744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1.7.7.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Кольцо баскетбольное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Кольцо баскетбольное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1889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1.7.8.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Сетка баскетбольная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Сетка баскетбольная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589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Ферма для щита баскетбольного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Ферма баскетбольная игровая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8759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1.7.10.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Щит баскетбольный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Щит баскетбольный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1.7.11.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 баскетбольный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 баскетбольный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3651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1.7.13.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 волейбольный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Мяч волейбольный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2460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 гимнастический прямой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 гимнастический прямой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7042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Бревно гимнастическое напольное постоянной высоты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Бревно гимнастическое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15015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1.7.28.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Стенка гимнастическая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Стенка гимнастическая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9001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1.7.30.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Перекладина навесная универсальная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Перекладина гимнастическая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6677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1.7.35.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Козел гимнастический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Козел гимнастический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22119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1.7.42.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Консоль пристенная для канатов и шестов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Консоль пристенная для канатов и шестов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6846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1.7.43.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Канат для лазания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Канат для лазания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10031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1.7.49.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Коврик гимнастический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Коврик гимнастический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1.7.54.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Стойки для прыжков в высоту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Стойка для прыжков в высоту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6426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1.7.55.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2108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1.7.59.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Мяч для метания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Мяч для метания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1.7.60.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Щит для метания в цель навесной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Щит для метания в цель навесной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3681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1.7.62.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Палочка эстафетная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Палочка эстафетная деревянная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(комплект 6 шт)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набор 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1.7.66.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подвижных игр (в сумке)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подвижных игр (в сумке)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23952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1.7.73.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Доска пробковая/Доска магнитно-маркерная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Доска пробковая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4743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1.7.82.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для настольного тенниса передвижной для помещений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теннисный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25324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1.7.92.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Граната спортивная для метания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Граната для метания 500 гр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1.7.100.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игры в шахматы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игры в шахматы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1024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1.7.101.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игры в шашки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игры в шашки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1.7.129.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Педальное ведро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Педальное ведро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1085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1.7.228.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Инвентарь для стрельбы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Инвентарь для стрельбы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1.7.229.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Металлический шкаф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Металлический шкаф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13657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1.7.230.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Очки защитные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Очки защитные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1.7.231.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Пневматическая винтовка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Пневматическая винтовка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13847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1.7.233.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Пулеулавливатель с мишенью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Пулеулавливатель с мишенью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1691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1.8.4.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Стеллаж демонстрационный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Стеллаж демонстрационный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11260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1.9.1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с ящиками для хранения/тумбой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Стол двухтумбовый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14939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59756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1.9.11.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1518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1.9.14.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Стул офисный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Стул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офисный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2885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1.9.16.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Шкаф под одежду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14785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44355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1.9.16.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Шкаф для одежды 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Шкаф для одежды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26232,62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26232,62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1.10.1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с ящиками для хранения/тумбой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Стол однотумбовый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11383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79681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1.13.1.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Средство организации беспроводной сети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Средство организации беспроводной сети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11700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46800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1.13.1.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Средство организации беспроводной сети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Средство организации беспроводной сети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5700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57000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Шкаф для хранения учебных пособий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Шкаф широкий полузакрытый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12633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227394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Шкаф для хранения учебных пособий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Стеллаж широкий открытый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10553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Доска пробковая/Доска магнитно-маркерная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Доска магнитная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8595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Доска пробковая/Доска магнитно-маркерная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Доска магнитная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2944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Словари, справочники, энциклопедия (по предметной области)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Большой орфоэпический словарь русского языка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881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Словари, справочники, энциклопедия (по предметной области)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Большой фразеологический словарь русского языка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881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Словари, справочники, энциклопедия (по предметной области)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Новый школьный орфографический словарь русского языка. 100 000 слов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712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Словари, справочники, энциклопедия (по предметной области)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Большой словарь иностранных слов. Современная редакция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1149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ученический, регулируемый по высоте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ученический одноместный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регулируемый по высоте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ученический, регулируемый по высоте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Стол ученический с бортиком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7598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2.1.19.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Модель-аппликация демонстрационная по иностранному языку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Модель-аппликация демонстрационная по иностранному языку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2.1.22.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Словари по иностранному языку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Англо - русский русско - английский словарь для учащихся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2.1.25.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чертежного оборудования и приспособлений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Указка пластиковая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2.1.26.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Модель-аппликация демонстрационная (касса) цифр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Касса цифр и счетных материалов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2.1.30.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Раздаточные карточки с цифрами и математическими знаками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Касса цифр. Набор карточек для детей.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2.1.43.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Скелет человека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Макет "Скелет человека"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12848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2.6.5.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Мягкие пуфы (трансформеры)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Мягкие пуфы (трансформеры)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20279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2.9.11.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Карты для кабинета иностранного языка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Карта РФ на английском языке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5277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2.10.5.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Конституция Российской Федерации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Конституция Российской Федерации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2.11.4.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Барометр-анероид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Барометр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16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3189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2.11.5.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Курвиметр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Курвиметр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1390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2.11.6.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Гигрометр (психрометр)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Гигрометр 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1254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2.11.8.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Компас ученический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Компас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ученический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2.11.11.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Коллекция минералов и горных пород, полезных ископаемых и почв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Коллекция "Полезные ископаемые"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4042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Подставка для натюрморта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Подставка для натюрморта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6268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2.12.12.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гипсовых моделей для натюрморта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Гипсовая фигура Ваза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2811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2.12.13.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гипсовых моделей для натюрморта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Гипсовая фигура голова Нефертити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2.12.14.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гипсовых моделей для натюрморта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Лист Клена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1482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2.12.12.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гипсовых моделей для натюрморта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Гипсовая фигура кувшин с одной ручкой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2811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2.12.12.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гипсовых моделей для натюрморта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Гипсовая розетка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1535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2.12.15.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муляжей фруктов и овощей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муляжей фруктов (большой)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2.12.15.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муляжей фруктов и овощей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муляжей овощей (большой)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2.13.4.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Музыкальный центр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Музыкальный центр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12345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2.14.11.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Весы технические с разновесами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Весы технические с разновесами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9376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2.14.17.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Амперметр лабораторный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Амперметр лабораторный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1035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2.14.18.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Вольтметр лабораторный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Вольтметр лабораторный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1035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2.14.20.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Термометр лабораторный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Термометр лабораторный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2.14.32.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Манометр жидкостной демонстрационный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Манометр жидкостной демонстрационный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2063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2.14.43.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Ведерко Архимеда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Ведерко Архимеда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2.14.44.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Маятник Максвелла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Маятник Максвелла</w:t>
            </w:r>
          </w:p>
        </w:tc>
        <w:tc>
          <w:tcPr>
            <w:tcW w:w="624" w:type="dxa"/>
            <w:noWrap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2769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2.14.50.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Сосуды сообщающиеся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Сосуды сообщающиеся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1195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2.14.52.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Трубка Ньютона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Трубка Ньютона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5172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2.14.53.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Шар Паскаля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Шар Паскаля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2075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2.14.67.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Магнит дугообразный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Магнит дугообразный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731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2.14.68.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Магнит полосовой демонстрационный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Магнит полосовой демонстрационный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862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2.14.69.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Машина электрофорная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Машина электрофорная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9436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2.14.70.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Маятник электростатический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Маятник электростатический (пара)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931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2.14.71.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по изучению магнитного поля Земли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"Магнитное поле Земли"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2194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2.14.81.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Палочка эбонитовая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Палочка эбонитовая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741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2.14.82.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Прибор Ленца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Прибор для демонстрации правила Ленца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2.14.83.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Стрелки магнитные на штативах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Стрелки магнитные на штативах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2.14.86.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Электромагнит разборный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Электромагнит разборный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1176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2.16.60.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Торс человека разборный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Торс человека разборный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9923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2.17.52.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моделирования молекул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неорганических соединений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для моделирования молекул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неорганических соединений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4703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2.17.53.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моделей кристаллических решеток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Набор моделей кристаллических решеток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22395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2.17.57.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Комплект коллекций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Коллекция «Металлы»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944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2.20.3.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Стол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компьютерный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Стол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компьютерный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4581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2.22.9.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Машина швейная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Машина швейная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11965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2.22.76.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Угольник столярный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Угольних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столярный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2.22.79.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Штангенциркуль/цифровой штангенциркуль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Штангенциркуль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1804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2.22.145.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Профессиональные резцы по дереву 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Профессиональные резцы по дереву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компл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4530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2.22.150.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3D-принтер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3D принтер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74700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/>
              </w:rPr>
              <w:t>74700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2.22.37.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Весы настольные электронные кухонные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Весы настольные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5472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2.23.34.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Носилки санитарные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Носилки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санитарные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3476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2.23.44.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Тренажер для освоения навыков сердечно-легочной реанимации взрослого и ребенка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Торс два в одном взрослого и ребёнка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53147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53147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3.2.6.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Ламинатор пакетный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Ламинатор пакетный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8529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4.2.36.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Мощные звукоусиливающие колонки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Колонки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1235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Стол для сбора остатков пищи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17532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168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Полка навесная под разделочные доски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11281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169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Стол разделочный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11566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170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Холодильник с морозильником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26785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171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Стол разделочный   с бортом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12118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172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Плита электрическая 4-х конф.с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жар.шкафом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114696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114696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173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Шкаф-купе кухонный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для хранения продуктов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83186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174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Шкаф для хлеба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16772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175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Стеллаж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для посуды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17779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176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Стеллаж для тарелок и стаканов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19595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177</w:t>
            </w:r>
          </w:p>
        </w:tc>
        <w:tc>
          <w:tcPr>
            <w:tcW w:w="1251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СанПиН 2.3/2.4.3590-20 «</w:t>
            </w:r>
          </w:p>
        </w:tc>
        <w:tc>
          <w:tcPr>
            <w:tcW w:w="2596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Шкаф для одежды </w:t>
            </w:r>
          </w:p>
        </w:tc>
        <w:tc>
          <w:tcPr>
            <w:tcW w:w="624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7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13657</w:t>
            </w:r>
          </w:p>
        </w:tc>
        <w:tc>
          <w:tcPr>
            <w:tcW w:w="1303" w:type="dxa"/>
            <w:vAlign w:val="top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51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96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916" w:type="dxa"/>
            <w:gridSpan w:val="4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03" w:type="dxa"/>
          </w:tcPr>
          <w:p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4625818,62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480" w:right="506" w:bottom="1440" w:left="8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7AE1"/>
    <w:rsid w:val="0A8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2024-02-10T16:30:00Z</dcterms:created>
  <dc:creator>Инна Трухина</dc:creator>
  <cp:lastModifiedBy>Инна Трухина</cp:lastModifiedBy>
  <dcterms:modified xsi:type="dcterms:W3CDTF">2024-02-10T16:31:36Z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C48C2BA6A5B64350A6CC055C0DB8EE33</vt:lpwstr>
  </property>
</Properties>
</file>